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FC4B" w14:textId="2AA2A521" w:rsidR="00943F35" w:rsidRDefault="00D52863" w:rsidP="00D52863">
      <w:pPr>
        <w:jc w:val="center"/>
      </w:pPr>
      <w:r>
        <w:rPr>
          <w:noProof/>
        </w:rPr>
        <w:drawing>
          <wp:inline distT="0" distB="0" distL="0" distR="0" wp14:anchorId="7A715437" wp14:editId="4E799DAC">
            <wp:extent cx="3261674" cy="14322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354" cy="145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FAF73" w14:textId="36968D17" w:rsidR="00943F35" w:rsidRDefault="00943F35" w:rsidP="00943F35"/>
    <w:p w14:paraId="134A9F54" w14:textId="77777777" w:rsidR="00943F35" w:rsidRDefault="00943F35" w:rsidP="00943F35"/>
    <w:p w14:paraId="30CF171C" w14:textId="77777777" w:rsidR="00943F35" w:rsidRDefault="00943F35" w:rsidP="00943F35"/>
    <w:p w14:paraId="13B64C7D" w14:textId="77777777" w:rsidR="00943F35" w:rsidRDefault="00943F35" w:rsidP="00943F35"/>
    <w:p w14:paraId="53A11D8B" w14:textId="55F9B348" w:rsidR="00943F35" w:rsidRPr="00D52863" w:rsidRDefault="00D52863" w:rsidP="00943F35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D52863">
        <w:rPr>
          <w:rFonts w:ascii="Tahoma" w:hAnsi="Tahoma" w:cs="Tahoma"/>
          <w:b/>
          <w:bCs/>
          <w:sz w:val="40"/>
          <w:szCs w:val="40"/>
        </w:rPr>
        <w:t>Report a Claim – Phone Directory</w:t>
      </w:r>
    </w:p>
    <w:p w14:paraId="3452648A" w14:textId="77777777" w:rsidR="00943F35" w:rsidRPr="00D52863" w:rsidRDefault="00943F35" w:rsidP="00943F35">
      <w:pPr>
        <w:jc w:val="center"/>
        <w:rPr>
          <w:rFonts w:ascii="Tahoma" w:hAnsi="Tahoma" w:cs="Tahoma"/>
          <w:sz w:val="36"/>
          <w:szCs w:val="36"/>
        </w:rPr>
      </w:pPr>
    </w:p>
    <w:p w14:paraId="434885F8" w14:textId="4C0DE857" w:rsidR="00304E18" w:rsidRPr="00D52863" w:rsidRDefault="00304E18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Allstate</w:t>
      </w:r>
    </w:p>
    <w:p w14:paraId="4C972E11" w14:textId="18EE30E6" w:rsidR="00304E18" w:rsidRPr="00D52863" w:rsidRDefault="00304E18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800-255-7828</w:t>
      </w:r>
    </w:p>
    <w:p w14:paraId="04D6AF44" w14:textId="4D91DD70" w:rsidR="00304E18" w:rsidRPr="00D52863" w:rsidRDefault="00304E18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American Modern</w:t>
      </w:r>
    </w:p>
    <w:p w14:paraId="6FE8E8AD" w14:textId="0D60D572" w:rsidR="00304E18" w:rsidRPr="00D52863" w:rsidRDefault="00304E18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</w:r>
      <w:r w:rsidR="00880501" w:rsidRPr="00D52863">
        <w:rPr>
          <w:rFonts w:ascii="Tahoma" w:hAnsi="Tahoma" w:cs="Tahoma"/>
        </w:rPr>
        <w:t>800-375-2075</w:t>
      </w:r>
    </w:p>
    <w:p w14:paraId="56E93A26" w14:textId="2E0721BE" w:rsidR="00880501" w:rsidRPr="00D52863" w:rsidRDefault="00880501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Arrowhead (Zurich Garage Insurance)</w:t>
      </w:r>
    </w:p>
    <w:p w14:paraId="62A63FD3" w14:textId="09F1D3CD" w:rsidR="00880501" w:rsidRDefault="00880501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877-777-6440</w:t>
      </w:r>
    </w:p>
    <w:p w14:paraId="2EE0D893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Bristol West Auto</w:t>
      </w:r>
    </w:p>
    <w:p w14:paraId="02E1446A" w14:textId="77777777" w:rsidR="00D52863" w:rsidRPr="00D52863" w:rsidRDefault="00D52863" w:rsidP="00D52863">
      <w:pPr>
        <w:ind w:firstLine="720"/>
        <w:rPr>
          <w:rFonts w:ascii="Tahoma" w:hAnsi="Tahoma" w:cs="Tahoma"/>
        </w:rPr>
      </w:pPr>
      <w:r w:rsidRPr="00D52863">
        <w:rPr>
          <w:rFonts w:ascii="Tahoma" w:hAnsi="Tahoma" w:cs="Tahoma"/>
        </w:rPr>
        <w:t>800-274-7865</w:t>
      </w:r>
    </w:p>
    <w:p w14:paraId="0B0D86DA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Colonial Surety</w:t>
      </w:r>
    </w:p>
    <w:p w14:paraId="20FB1AE9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800-221-3662</w:t>
      </w:r>
    </w:p>
    <w:p w14:paraId="5C441B95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Coterie (Benchmark Insurance)</w:t>
      </w:r>
    </w:p>
    <w:p w14:paraId="3BE31326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855-680-2440</w:t>
      </w:r>
    </w:p>
    <w:p w14:paraId="47E2A876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Employers</w:t>
      </w:r>
    </w:p>
    <w:p w14:paraId="5D65A263" w14:textId="0DE1CB56" w:rsid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855-365-6010</w:t>
      </w:r>
    </w:p>
    <w:p w14:paraId="50EA4278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 xml:space="preserve">Foremost Specialty </w:t>
      </w:r>
    </w:p>
    <w:p w14:paraId="4604CAB6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800-527-3907</w:t>
      </w:r>
    </w:p>
    <w:p w14:paraId="530943FE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 xml:space="preserve">Hagerty </w:t>
      </w:r>
    </w:p>
    <w:p w14:paraId="2A426A06" w14:textId="136D0BAA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 xml:space="preserve">800-922-4050 </w:t>
      </w:r>
    </w:p>
    <w:p w14:paraId="4DBF66FD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Hanover</w:t>
      </w:r>
    </w:p>
    <w:p w14:paraId="42DED08D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800-628-0250</w:t>
      </w:r>
    </w:p>
    <w:p w14:paraId="64E0512E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Hippo</w:t>
      </w:r>
    </w:p>
    <w:p w14:paraId="0C97366B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855-999-9746</w:t>
      </w:r>
    </w:p>
    <w:p w14:paraId="0E97AAC2" w14:textId="77777777" w:rsidR="00D52863" w:rsidRPr="00D52863" w:rsidRDefault="00D52863" w:rsidP="00D52863">
      <w:pPr>
        <w:rPr>
          <w:rFonts w:ascii="Tahoma" w:hAnsi="Tahoma" w:cs="Tahoma"/>
        </w:rPr>
      </w:pPr>
      <w:proofErr w:type="spellStart"/>
      <w:r w:rsidRPr="00D52863">
        <w:rPr>
          <w:rFonts w:ascii="Tahoma" w:hAnsi="Tahoma" w:cs="Tahoma"/>
        </w:rPr>
        <w:t>Hiscox</w:t>
      </w:r>
      <w:proofErr w:type="spellEnd"/>
    </w:p>
    <w:p w14:paraId="6B7E9450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866-424-8508</w:t>
      </w:r>
    </w:p>
    <w:p w14:paraId="682B14C4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Liberty Mutual (Business Insurance)</w:t>
      </w:r>
    </w:p>
    <w:p w14:paraId="1D570829" w14:textId="5965305A" w:rsidR="00D52863" w:rsidRPr="00D52863" w:rsidRDefault="00D52863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844-325-2467</w:t>
      </w:r>
    </w:p>
    <w:p w14:paraId="6EF494BB" w14:textId="690F346A" w:rsidR="00184ADA" w:rsidRPr="00D52863" w:rsidRDefault="00184ADA" w:rsidP="00943F35">
      <w:pPr>
        <w:rPr>
          <w:rFonts w:ascii="Tahoma" w:hAnsi="Tahoma" w:cs="Tahoma"/>
        </w:rPr>
      </w:pPr>
      <w:proofErr w:type="spellStart"/>
      <w:r w:rsidRPr="00D52863">
        <w:rPr>
          <w:rFonts w:ascii="Tahoma" w:hAnsi="Tahoma" w:cs="Tahoma"/>
        </w:rPr>
        <w:t>Memic</w:t>
      </w:r>
      <w:proofErr w:type="spellEnd"/>
    </w:p>
    <w:p w14:paraId="075AC30B" w14:textId="02A3CCF5" w:rsidR="00184ADA" w:rsidRDefault="00184ADA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800-636-4292</w:t>
      </w:r>
    </w:p>
    <w:p w14:paraId="05569640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Merchants</w:t>
      </w:r>
    </w:p>
    <w:p w14:paraId="60FA81E8" w14:textId="49C64FEE" w:rsidR="00D52863" w:rsidRPr="00D52863" w:rsidRDefault="00D52863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800-952-5246</w:t>
      </w:r>
    </w:p>
    <w:p w14:paraId="5003FF79" w14:textId="0F3AA7AB" w:rsidR="00726284" w:rsidRPr="00D52863" w:rsidRDefault="00726284" w:rsidP="00943F35">
      <w:pPr>
        <w:rPr>
          <w:rFonts w:ascii="Tahoma" w:hAnsi="Tahoma" w:cs="Tahoma"/>
        </w:rPr>
      </w:pPr>
      <w:proofErr w:type="spellStart"/>
      <w:r w:rsidRPr="00D52863">
        <w:rPr>
          <w:rFonts w:ascii="Tahoma" w:hAnsi="Tahoma" w:cs="Tahoma"/>
        </w:rPr>
        <w:t>Metlife</w:t>
      </w:r>
      <w:proofErr w:type="spellEnd"/>
      <w:r w:rsidRPr="00D52863">
        <w:rPr>
          <w:rFonts w:ascii="Tahoma" w:hAnsi="Tahoma" w:cs="Tahoma"/>
        </w:rPr>
        <w:t>/Farmers/Foremost Signature</w:t>
      </w:r>
    </w:p>
    <w:p w14:paraId="583EF5C1" w14:textId="1A8E4A77" w:rsidR="00726284" w:rsidRPr="00D52863" w:rsidRDefault="00726284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800-854-6011</w:t>
      </w:r>
    </w:p>
    <w:p w14:paraId="5FCB78A4" w14:textId="67FCCE48" w:rsidR="00726284" w:rsidRPr="00D52863" w:rsidRDefault="00726284" w:rsidP="00943F35">
      <w:pPr>
        <w:rPr>
          <w:rFonts w:ascii="Tahoma" w:hAnsi="Tahoma" w:cs="Tahoma"/>
        </w:rPr>
      </w:pPr>
      <w:proofErr w:type="spellStart"/>
      <w:r w:rsidRPr="00D52863">
        <w:rPr>
          <w:rFonts w:ascii="Tahoma" w:hAnsi="Tahoma" w:cs="Tahoma"/>
        </w:rPr>
        <w:t>NatGen</w:t>
      </w:r>
      <w:proofErr w:type="spellEnd"/>
      <w:r w:rsidRPr="00D52863">
        <w:rPr>
          <w:rFonts w:ascii="Tahoma" w:hAnsi="Tahoma" w:cs="Tahoma"/>
        </w:rPr>
        <w:t xml:space="preserve"> Premier</w:t>
      </w:r>
    </w:p>
    <w:p w14:paraId="68829DA9" w14:textId="395C2495" w:rsidR="00726284" w:rsidRPr="00D52863" w:rsidRDefault="00726284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844-287-2236</w:t>
      </w:r>
    </w:p>
    <w:p w14:paraId="1EF43C6D" w14:textId="41F18C3E" w:rsidR="00726284" w:rsidRPr="00D52863" w:rsidRDefault="00726284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lastRenderedPageBreak/>
        <w:t>Next Insurance</w:t>
      </w:r>
    </w:p>
    <w:p w14:paraId="6A9DFF89" w14:textId="199F0B9D" w:rsidR="00726284" w:rsidRPr="00D52863" w:rsidRDefault="00726284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</w:r>
      <w:r w:rsidR="00D10F8D" w:rsidRPr="00D52863">
        <w:rPr>
          <w:rFonts w:ascii="Tahoma" w:hAnsi="Tahoma" w:cs="Tahoma"/>
        </w:rPr>
        <w:t>855-222-5919</w:t>
      </w:r>
    </w:p>
    <w:p w14:paraId="058D54F0" w14:textId="702E8C01" w:rsidR="00D10F8D" w:rsidRPr="00D52863" w:rsidRDefault="00D10F8D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Openly</w:t>
      </w:r>
    </w:p>
    <w:p w14:paraId="44BE01D1" w14:textId="0970A5A0" w:rsidR="00D10F8D" w:rsidRPr="00D52863" w:rsidRDefault="00D10F8D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857-990-9080</w:t>
      </w:r>
    </w:p>
    <w:p w14:paraId="418EAD96" w14:textId="7B16D074" w:rsidR="00D10F8D" w:rsidRPr="00D52863" w:rsidRDefault="00D10F8D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PIE Insurance</w:t>
      </w:r>
    </w:p>
    <w:p w14:paraId="3547E17C" w14:textId="1A8F33ED" w:rsidR="00D10F8D" w:rsidRDefault="00D10F8D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844-581-0828</w:t>
      </w:r>
    </w:p>
    <w:p w14:paraId="47425868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 xml:space="preserve">Progressive </w:t>
      </w:r>
    </w:p>
    <w:p w14:paraId="02C7D4FB" w14:textId="4241901A" w:rsidR="00D52863" w:rsidRPr="00D52863" w:rsidRDefault="00D52863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800-274-4499</w:t>
      </w:r>
    </w:p>
    <w:p w14:paraId="66F737EF" w14:textId="55299B9E" w:rsidR="00943F35" w:rsidRPr="00D52863" w:rsidRDefault="00943F35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 xml:space="preserve">Safeco </w:t>
      </w:r>
    </w:p>
    <w:p w14:paraId="19241BF4" w14:textId="184BB109" w:rsidR="00D52863" w:rsidRDefault="00943F35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800-332-3226</w:t>
      </w:r>
    </w:p>
    <w:p w14:paraId="0BB348B5" w14:textId="77777777" w:rsidR="00D52863" w:rsidRPr="00D52863" w:rsidRDefault="00D52863" w:rsidP="00D52863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 xml:space="preserve">Safety </w:t>
      </w:r>
    </w:p>
    <w:p w14:paraId="2AD36AC1" w14:textId="2383525C" w:rsidR="00D52863" w:rsidRDefault="00D52863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800-951-2100</w:t>
      </w:r>
    </w:p>
    <w:p w14:paraId="19511152" w14:textId="77777777" w:rsidR="00D52863" w:rsidRPr="00D52863" w:rsidRDefault="00D52863" w:rsidP="00D52863">
      <w:pPr>
        <w:rPr>
          <w:rFonts w:ascii="Tahoma" w:hAnsi="Tahoma" w:cs="Tahoma"/>
        </w:rPr>
      </w:pPr>
      <w:proofErr w:type="spellStart"/>
      <w:r w:rsidRPr="00D52863">
        <w:rPr>
          <w:rFonts w:ascii="Tahoma" w:hAnsi="Tahoma" w:cs="Tahoma"/>
        </w:rPr>
        <w:t>TokioMarine</w:t>
      </w:r>
      <w:proofErr w:type="spellEnd"/>
      <w:r w:rsidRPr="00D52863">
        <w:rPr>
          <w:rFonts w:ascii="Tahoma" w:hAnsi="Tahoma" w:cs="Tahoma"/>
        </w:rPr>
        <w:t>/HCC</w:t>
      </w:r>
    </w:p>
    <w:p w14:paraId="3529AEE1" w14:textId="6A708276" w:rsidR="00943F35" w:rsidRPr="00D52863" w:rsidRDefault="00D52863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888-637-0872</w:t>
      </w:r>
    </w:p>
    <w:p w14:paraId="3A8101E7" w14:textId="46C183E6" w:rsidR="00943F35" w:rsidRPr="00D52863" w:rsidRDefault="00943F35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 xml:space="preserve">Travelers </w:t>
      </w:r>
    </w:p>
    <w:p w14:paraId="018E99D5" w14:textId="77777777" w:rsidR="0027538C" w:rsidRPr="00D52863" w:rsidRDefault="00943F35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 xml:space="preserve">877-425-2466 </w:t>
      </w:r>
      <w:r w:rsidRPr="00D52863">
        <w:rPr>
          <w:rFonts w:ascii="Tahoma" w:hAnsi="Tahoma" w:cs="Tahoma"/>
        </w:rPr>
        <w:tab/>
      </w:r>
    </w:p>
    <w:p w14:paraId="704B705F" w14:textId="4312C1F1" w:rsidR="0027538C" w:rsidRPr="00D52863" w:rsidRDefault="0027538C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>USLI</w:t>
      </w:r>
    </w:p>
    <w:p w14:paraId="41A701CF" w14:textId="10B21401" w:rsidR="0027538C" w:rsidRPr="00D52863" w:rsidRDefault="0027538C" w:rsidP="00943F35">
      <w:pPr>
        <w:rPr>
          <w:rFonts w:ascii="Tahoma" w:hAnsi="Tahoma" w:cs="Tahoma"/>
        </w:rPr>
      </w:pPr>
      <w:r w:rsidRPr="00D52863">
        <w:rPr>
          <w:rFonts w:ascii="Tahoma" w:hAnsi="Tahoma" w:cs="Tahoma"/>
        </w:rPr>
        <w:tab/>
        <w:t>888-523-5545</w:t>
      </w:r>
    </w:p>
    <w:p w14:paraId="07798500" w14:textId="5BEFF2B7" w:rsidR="0027538C" w:rsidRPr="003C56A0" w:rsidRDefault="0027538C" w:rsidP="00943F3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14:paraId="6D954A55" w14:textId="7CF31995" w:rsidR="00BE1865" w:rsidRDefault="00BE1865" w:rsidP="00304E18">
      <w:pPr>
        <w:rPr>
          <w:rFonts w:ascii="Tahoma" w:hAnsi="Tahoma" w:cs="Tahoma"/>
          <w:sz w:val="28"/>
          <w:szCs w:val="28"/>
        </w:rPr>
      </w:pPr>
      <w:r w:rsidRPr="003C56A0">
        <w:rPr>
          <w:rFonts w:ascii="Tahoma" w:hAnsi="Tahoma" w:cs="Tahoma"/>
          <w:sz w:val="28"/>
          <w:szCs w:val="28"/>
        </w:rPr>
        <w:tab/>
      </w:r>
    </w:p>
    <w:p w14:paraId="1529753F" w14:textId="77777777" w:rsidR="00304E18" w:rsidRPr="003C56A0" w:rsidRDefault="00304E18" w:rsidP="00304E18">
      <w:pPr>
        <w:rPr>
          <w:rFonts w:ascii="Tahoma" w:hAnsi="Tahoma" w:cs="Tahoma"/>
          <w:sz w:val="28"/>
          <w:szCs w:val="28"/>
        </w:rPr>
      </w:pPr>
    </w:p>
    <w:p w14:paraId="116103AA" w14:textId="77777777" w:rsidR="00EB40D2" w:rsidRPr="003C56A0" w:rsidRDefault="00EB40D2">
      <w:pPr>
        <w:rPr>
          <w:rFonts w:ascii="Tahoma" w:hAnsi="Tahoma" w:cs="Tahoma"/>
        </w:rPr>
      </w:pPr>
    </w:p>
    <w:sectPr w:rsidR="00EB40D2" w:rsidRPr="003C56A0" w:rsidSect="00943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35"/>
    <w:rsid w:val="00021B31"/>
    <w:rsid w:val="000D6601"/>
    <w:rsid w:val="00184ADA"/>
    <w:rsid w:val="0027538C"/>
    <w:rsid w:val="002A131A"/>
    <w:rsid w:val="00304E18"/>
    <w:rsid w:val="003C56A0"/>
    <w:rsid w:val="004A430B"/>
    <w:rsid w:val="00657E62"/>
    <w:rsid w:val="00726284"/>
    <w:rsid w:val="00880501"/>
    <w:rsid w:val="00943F35"/>
    <w:rsid w:val="00BB0790"/>
    <w:rsid w:val="00BE1865"/>
    <w:rsid w:val="00D10F8D"/>
    <w:rsid w:val="00D52863"/>
    <w:rsid w:val="00D55A62"/>
    <w:rsid w:val="00E05735"/>
    <w:rsid w:val="00E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1BE6"/>
  <w15:chartTrackingRefBased/>
  <w15:docId w15:val="{6CEFCDD0-2356-A34D-9D5D-875D172C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Cannata</dc:creator>
  <cp:keywords/>
  <dc:description/>
  <cp:lastModifiedBy>Melissa Cannata</cp:lastModifiedBy>
  <cp:revision>6</cp:revision>
  <cp:lastPrinted>2019-07-16T16:02:00Z</cp:lastPrinted>
  <dcterms:created xsi:type="dcterms:W3CDTF">2019-07-16T16:00:00Z</dcterms:created>
  <dcterms:modified xsi:type="dcterms:W3CDTF">2022-07-31T12:28:00Z</dcterms:modified>
</cp:coreProperties>
</file>